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B9" w:rsidRDefault="00B873B9" w:rsidP="00B873B9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4"/>
          <w:lang w:val="en-US" w:eastAsia="es-CO"/>
        </w:rPr>
      </w:pPr>
    </w:p>
    <w:p w:rsidR="001F20BE" w:rsidRDefault="001F20BE" w:rsidP="001F20BE">
      <w:r>
        <w:rPr>
          <w:b/>
        </w:rPr>
        <w:t>Área:</w:t>
      </w:r>
      <w:r>
        <w:t xml:space="preserve"> Humanidades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Asignatura: Inglés </w:t>
      </w:r>
    </w:p>
    <w:p w:rsidR="001F20BE" w:rsidRDefault="001F20BE" w:rsidP="001F20BE">
      <w:r>
        <w:rPr>
          <w:b/>
        </w:rPr>
        <w:t>Docente:</w:t>
      </w:r>
      <w:r>
        <w:t xml:space="preserve"> Renato Suárez               </w:t>
      </w:r>
      <w:r>
        <w:rPr>
          <w:b/>
        </w:rPr>
        <w:t xml:space="preserve"> Grado</w:t>
      </w:r>
      <w:r>
        <w:t xml:space="preserve">: 10°                 </w:t>
      </w:r>
      <w:r>
        <w:rPr>
          <w:b/>
        </w:rPr>
        <w:t>Periodo:</w:t>
      </w:r>
      <w:r>
        <w:t xml:space="preserve"> 1  </w:t>
      </w:r>
      <w:r>
        <w:tab/>
      </w:r>
      <w:r>
        <w:tab/>
      </w:r>
      <w:r w:rsidRPr="00875380">
        <w:rPr>
          <w:b/>
        </w:rPr>
        <w:t>TALLER:</w:t>
      </w:r>
      <w:r>
        <w:t xml:space="preserve"> N° 1 </w:t>
      </w:r>
    </w:p>
    <w:p w:rsidR="001F20BE" w:rsidRDefault="001F20BE" w:rsidP="001F20BE">
      <w:r w:rsidRPr="004C1834">
        <w:rPr>
          <w:b/>
        </w:rPr>
        <w:t>Estándar:</w:t>
      </w:r>
      <w:r>
        <w:t xml:space="preserve"> </w:t>
      </w:r>
      <w:r>
        <w:tab/>
      </w:r>
      <w:r>
        <w:tab/>
      </w:r>
      <w:r>
        <w:tab/>
      </w:r>
      <w:r>
        <w:tab/>
      </w:r>
      <w:r w:rsidRPr="004C1834">
        <w:rPr>
          <w:b/>
        </w:rPr>
        <w:t>Logro /competencia:</w:t>
      </w:r>
      <w:r>
        <w:t xml:space="preserve"> </w:t>
      </w:r>
    </w:p>
    <w:p w:rsidR="00D572BF" w:rsidRDefault="00D572BF" w:rsidP="00D572BF">
      <w:pPr>
        <w:spacing w:after="0" w:line="360" w:lineRule="auto"/>
        <w:rPr>
          <w:rFonts w:ascii="Times New Roman" w:hAnsi="Times New Roman" w:cs="Times New Roman"/>
          <w:noProof/>
          <w:sz w:val="24"/>
          <w:lang w:val="en-US" w:eastAsia="es-CO"/>
        </w:rPr>
      </w:pPr>
      <w:r>
        <w:rPr>
          <w:rFonts w:ascii="Times New Roman" w:hAnsi="Times New Roman" w:cs="Times New Roman"/>
          <w:b/>
          <w:noProof/>
          <w:sz w:val="24"/>
          <w:lang w:val="en-US" w:eastAsia="es-CO"/>
        </w:rPr>
        <w:t xml:space="preserve">Tema: </w:t>
      </w:r>
      <w:r>
        <w:rPr>
          <w:rFonts w:ascii="Times New Roman" w:hAnsi="Times New Roman" w:cs="Times New Roman"/>
          <w:noProof/>
          <w:sz w:val="24"/>
          <w:lang w:val="en-US" w:eastAsia="es-CO"/>
        </w:rPr>
        <w:t xml:space="preserve">problems and solutions </w:t>
      </w:r>
    </w:p>
    <w:p w:rsidR="00D572BF" w:rsidRDefault="00D572BF" w:rsidP="00D572BF">
      <w:pPr>
        <w:spacing w:after="0" w:line="360" w:lineRule="auto"/>
        <w:rPr>
          <w:rFonts w:ascii="Times New Roman" w:hAnsi="Times New Roman" w:cs="Times New Roman"/>
          <w:noProof/>
          <w:sz w:val="24"/>
          <w:lang w:val="en-US" w:eastAsia="es-CO"/>
        </w:rPr>
      </w:pPr>
      <w:r>
        <w:rPr>
          <w:rFonts w:ascii="Times New Roman" w:hAnsi="Times New Roman" w:cs="Times New Roman"/>
          <w:b/>
          <w:noProof/>
          <w:sz w:val="24"/>
          <w:lang w:val="en-US" w:eastAsia="es-CO"/>
        </w:rPr>
        <w:t xml:space="preserve">Grammar: - </w:t>
      </w:r>
      <w:r w:rsidRPr="00D572BF">
        <w:rPr>
          <w:rFonts w:ascii="Times New Roman" w:hAnsi="Times New Roman" w:cs="Times New Roman"/>
          <w:b/>
          <w:noProof/>
          <w:sz w:val="24"/>
          <w:lang w:val="en-US" w:eastAsia="es-CO"/>
        </w:rPr>
        <w:t xml:space="preserve">should </w:t>
      </w:r>
      <w:r>
        <w:rPr>
          <w:rFonts w:ascii="Times New Roman" w:hAnsi="Times New Roman" w:cs="Times New Roman"/>
          <w:noProof/>
          <w:sz w:val="24"/>
          <w:lang w:val="en-US" w:eastAsia="es-CO"/>
        </w:rPr>
        <w:t xml:space="preserve">and </w:t>
      </w:r>
      <w:r w:rsidRPr="00D572BF">
        <w:rPr>
          <w:rFonts w:ascii="Times New Roman" w:hAnsi="Times New Roman" w:cs="Times New Roman"/>
          <w:b/>
          <w:noProof/>
          <w:sz w:val="24"/>
          <w:lang w:val="en-US" w:eastAsia="es-CO"/>
        </w:rPr>
        <w:t>shouldn’t</w:t>
      </w:r>
      <w:r>
        <w:rPr>
          <w:rFonts w:ascii="Times New Roman" w:hAnsi="Times New Roman" w:cs="Times New Roman"/>
          <w:noProof/>
          <w:sz w:val="24"/>
          <w:lang w:val="en-US" w:eastAsia="es-CO"/>
        </w:rPr>
        <w:t xml:space="preserve"> para dar consejos </w:t>
      </w:r>
    </w:p>
    <w:p w:rsidR="00155A32" w:rsidRDefault="00155A32" w:rsidP="00155A32">
      <w:pPr>
        <w:spacing w:after="0" w:line="360" w:lineRule="auto"/>
        <w:rPr>
          <w:rFonts w:ascii="Times New Roman" w:hAnsi="Times New Roman" w:cs="Times New Roman"/>
          <w:noProof/>
          <w:sz w:val="24"/>
          <w:lang w:val="en-US" w:eastAsia="es-CO"/>
        </w:rPr>
      </w:pPr>
      <w:r>
        <w:rPr>
          <w:rFonts w:ascii="Times New Roman" w:hAnsi="Times New Roman" w:cs="Times New Roman"/>
          <w:noProof/>
          <w:sz w:val="24"/>
          <w:lang w:val="en-US" w:eastAsia="es-CO"/>
        </w:rPr>
        <w:t xml:space="preserve">                    -</w:t>
      </w:r>
      <w:r>
        <w:rPr>
          <w:rFonts w:ascii="Times New Roman" w:hAnsi="Times New Roman" w:cs="Times New Roman"/>
          <w:b/>
          <w:noProof/>
          <w:sz w:val="24"/>
          <w:lang w:val="en-US" w:eastAsia="es-CO"/>
        </w:rPr>
        <w:t xml:space="preserve">could </w:t>
      </w:r>
      <w:r>
        <w:rPr>
          <w:rFonts w:ascii="Times New Roman" w:hAnsi="Times New Roman" w:cs="Times New Roman"/>
          <w:noProof/>
          <w:sz w:val="24"/>
          <w:lang w:val="en-US" w:eastAsia="es-CO"/>
        </w:rPr>
        <w:t>para dar sugerencias</w:t>
      </w:r>
    </w:p>
    <w:p w:rsidR="008719C1" w:rsidRDefault="008719C1" w:rsidP="008719C1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719C1">
        <w:rPr>
          <w:rFonts w:ascii="Times New Roman" w:hAnsi="Times New Roman" w:cs="Times New Roman"/>
          <w:b/>
          <w:noProof/>
          <w:sz w:val="24"/>
          <w:lang w:val="es-MX" w:eastAsia="es-CO"/>
        </w:rPr>
        <w:t xml:space="preserve">Logro: </w:t>
      </w:r>
      <w:r>
        <w:rPr>
          <w:rFonts w:ascii="Arial" w:hAnsi="Arial" w:cs="Arial"/>
          <w:sz w:val="18"/>
          <w:szCs w:val="18"/>
        </w:rPr>
        <w:t>Reflexiona sobre los típicos problemas que viven los adolescentes</w:t>
      </w:r>
    </w:p>
    <w:p w:rsidR="00EA59BF" w:rsidRDefault="00EA59BF" w:rsidP="008719C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EA59BF" w:rsidRDefault="00EA59BF" w:rsidP="008719C1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Ejercicio 2 Pagina 22</w:t>
      </w:r>
    </w:p>
    <w:p w:rsidR="00EA59BF" w:rsidRDefault="00EA59BF" w:rsidP="008719C1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Leer las 3 situaciones </w:t>
      </w:r>
      <w:r w:rsidR="004A5FA6">
        <w:rPr>
          <w:rFonts w:ascii="Arial" w:hAnsi="Arial" w:cs="Arial"/>
          <w:sz w:val="18"/>
          <w:szCs w:val="18"/>
        </w:rPr>
        <w:t xml:space="preserve">y decir a que dibujo pertenece cada situación </w:t>
      </w:r>
    </w:p>
    <w:p w:rsidR="004A5FA6" w:rsidRDefault="004A5FA6" w:rsidP="008719C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4A5FA6" w:rsidRDefault="004A5FA6" w:rsidP="008719C1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Ejercicio 3 página 23</w:t>
      </w:r>
    </w:p>
    <w:p w:rsidR="004A5FA6" w:rsidRDefault="00D14F67" w:rsidP="008719C1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Van a volver a leer las 3 situaciones del ejercicio anterior y van a completar el cuadro</w:t>
      </w:r>
    </w:p>
    <w:p w:rsidR="00D14F67" w:rsidRDefault="00D14F67" w:rsidP="008719C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14F67" w:rsidRDefault="00D14F67" w:rsidP="008719C1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Ejercicio 4</w:t>
      </w:r>
    </w:p>
    <w:p w:rsidR="00D14F67" w:rsidRDefault="00D14F67" w:rsidP="008719C1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ejercicio van a tener en cuenta los verbos modales </w:t>
      </w:r>
      <w:r>
        <w:rPr>
          <w:rFonts w:ascii="Arial" w:hAnsi="Arial" w:cs="Arial"/>
          <w:b/>
          <w:sz w:val="18"/>
          <w:szCs w:val="18"/>
        </w:rPr>
        <w:t>should, shouldn´t y could</w:t>
      </w:r>
    </w:p>
    <w:p w:rsidR="00D14F67" w:rsidRDefault="00D14F67" w:rsidP="008719C1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D14F67" w:rsidRDefault="00D14F67" w:rsidP="008719C1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Should: </w:t>
      </w:r>
      <w:r>
        <w:rPr>
          <w:rFonts w:ascii="Arial" w:hAnsi="Arial" w:cs="Arial"/>
          <w:sz w:val="18"/>
          <w:szCs w:val="18"/>
        </w:rPr>
        <w:t>significa debería yse utiliza para dar consejos y decirle a alguien que haga algo</w:t>
      </w:r>
    </w:p>
    <w:p w:rsidR="00D14F67" w:rsidRDefault="00D14F67" w:rsidP="008719C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14F67" w:rsidRDefault="00657F48" w:rsidP="008719C1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D14F67">
        <w:rPr>
          <w:rFonts w:ascii="Arial" w:hAnsi="Arial" w:cs="Arial"/>
          <w:b/>
          <w:sz w:val="18"/>
          <w:szCs w:val="18"/>
        </w:rPr>
        <w:t>hould</w:t>
      </w:r>
      <w:r>
        <w:rPr>
          <w:rFonts w:ascii="Arial" w:hAnsi="Arial" w:cs="Arial"/>
          <w:b/>
          <w:sz w:val="18"/>
          <w:szCs w:val="18"/>
        </w:rPr>
        <w:t xml:space="preserve">n’t: </w:t>
      </w:r>
      <w:r>
        <w:rPr>
          <w:rFonts w:ascii="Arial" w:hAnsi="Arial" w:cs="Arial"/>
          <w:sz w:val="18"/>
          <w:szCs w:val="18"/>
        </w:rPr>
        <w:t>es la negación del should y se utiliza para dar consejos y decirle a alguien que no haga algo</w:t>
      </w:r>
    </w:p>
    <w:p w:rsidR="00657F48" w:rsidRDefault="00657F48" w:rsidP="008719C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657F48" w:rsidRDefault="00657F48" w:rsidP="008719C1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Could: </w:t>
      </w:r>
      <w:r>
        <w:rPr>
          <w:rFonts w:ascii="Arial" w:hAnsi="Arial" w:cs="Arial"/>
          <w:sz w:val="18"/>
          <w:szCs w:val="18"/>
        </w:rPr>
        <w:t xml:space="preserve"> significa podría y se utiliza </w:t>
      </w:r>
      <w:r w:rsidR="00FA0E24">
        <w:rPr>
          <w:rFonts w:ascii="Arial" w:hAnsi="Arial" w:cs="Arial"/>
          <w:sz w:val="18"/>
          <w:szCs w:val="18"/>
        </w:rPr>
        <w:t>para dar una sugerencia</w:t>
      </w:r>
    </w:p>
    <w:p w:rsidR="00FA0E24" w:rsidRDefault="00FA0E24" w:rsidP="008719C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FA0E24" w:rsidRDefault="00FA0E24" w:rsidP="008719C1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Van a leer los consejos y van a decir a que adolescente pertenece cada consejo </w:t>
      </w:r>
      <w:bookmarkStart w:id="0" w:name="_GoBack"/>
      <w:bookmarkEnd w:id="0"/>
    </w:p>
    <w:p w:rsidR="00FA0E24" w:rsidRPr="00657F48" w:rsidRDefault="00FA0E24" w:rsidP="008719C1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Ojo tiene que tener en cuenta las situaciones del ejercicio 2</w:t>
      </w:r>
    </w:p>
    <w:p w:rsidR="004A5FA6" w:rsidRPr="004A5FA6" w:rsidRDefault="004A5FA6" w:rsidP="008719C1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8579DE" w:rsidRPr="00EA59BF" w:rsidRDefault="008579DE" w:rsidP="008719C1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lastRenderedPageBreak/>
        <w:drawing>
          <wp:inline distT="0" distB="0" distL="0" distR="0">
            <wp:extent cx="6151880" cy="65024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hiv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150" w:rsidRPr="008719C1" w:rsidRDefault="00424150" w:rsidP="008110D7">
      <w:pPr>
        <w:spacing w:after="0" w:line="360" w:lineRule="auto"/>
        <w:rPr>
          <w:rFonts w:ascii="Times New Roman" w:hAnsi="Times New Roman" w:cs="Times New Roman"/>
          <w:noProof/>
          <w:sz w:val="24"/>
          <w:lang w:val="es-MX" w:eastAsia="es-CO"/>
        </w:rPr>
      </w:pPr>
    </w:p>
    <w:p w:rsidR="00424150" w:rsidRPr="008719C1" w:rsidRDefault="00424150" w:rsidP="00424150">
      <w:pPr>
        <w:pStyle w:val="Prrafodelista"/>
        <w:spacing w:after="0" w:line="360" w:lineRule="auto"/>
        <w:ind w:left="1080"/>
        <w:rPr>
          <w:rFonts w:ascii="Times New Roman" w:hAnsi="Times New Roman" w:cs="Times New Roman"/>
          <w:noProof/>
          <w:sz w:val="24"/>
          <w:lang w:val="es-MX" w:eastAsia="es-CO"/>
        </w:rPr>
      </w:pPr>
    </w:p>
    <w:p w:rsidR="00424150" w:rsidRPr="008719C1" w:rsidRDefault="00424150" w:rsidP="00424150">
      <w:pPr>
        <w:pStyle w:val="Prrafodelista"/>
        <w:spacing w:after="0" w:line="360" w:lineRule="auto"/>
        <w:ind w:left="1080"/>
        <w:rPr>
          <w:rFonts w:ascii="Times New Roman" w:hAnsi="Times New Roman" w:cs="Times New Roman"/>
          <w:noProof/>
          <w:sz w:val="24"/>
          <w:lang w:val="es-MX" w:eastAsia="es-CO"/>
        </w:rPr>
      </w:pPr>
    </w:p>
    <w:p w:rsidR="008110D7" w:rsidRPr="008719C1" w:rsidRDefault="008110D7" w:rsidP="008110D7">
      <w:pPr>
        <w:spacing w:after="0" w:line="360" w:lineRule="auto"/>
        <w:rPr>
          <w:rFonts w:ascii="Times New Roman" w:hAnsi="Times New Roman" w:cs="Times New Roman"/>
          <w:noProof/>
          <w:sz w:val="24"/>
          <w:lang w:val="es-MX" w:eastAsia="es-CO"/>
        </w:rPr>
      </w:pPr>
    </w:p>
    <w:p w:rsidR="008110D7" w:rsidRPr="008719C1" w:rsidRDefault="008110D7" w:rsidP="008110D7">
      <w:pPr>
        <w:spacing w:after="0" w:line="360" w:lineRule="auto"/>
        <w:rPr>
          <w:rFonts w:ascii="Times New Roman" w:hAnsi="Times New Roman" w:cs="Times New Roman"/>
          <w:noProof/>
          <w:sz w:val="24"/>
          <w:lang w:val="es-MX" w:eastAsia="es-CO"/>
        </w:rPr>
      </w:pPr>
    </w:p>
    <w:p w:rsidR="008579DE" w:rsidRDefault="008579DE" w:rsidP="00853B3E">
      <w:pPr>
        <w:spacing w:after="0" w:line="360" w:lineRule="auto"/>
        <w:rPr>
          <w:rFonts w:ascii="Times New Roman" w:hAnsi="Times New Roman" w:cs="Times New Roman"/>
          <w:b/>
          <w:noProof/>
          <w:sz w:val="24"/>
          <w:lang w:val="es-MX" w:eastAsia="es-CO"/>
        </w:rPr>
      </w:pPr>
    </w:p>
    <w:p w:rsidR="00853B3E" w:rsidRDefault="00853B3E" w:rsidP="00853B3E">
      <w:pPr>
        <w:spacing w:after="0" w:line="360" w:lineRule="auto"/>
        <w:rPr>
          <w:rFonts w:ascii="Times New Roman" w:hAnsi="Times New Roman" w:cs="Times New Roman"/>
          <w:b/>
          <w:noProof/>
          <w:sz w:val="24"/>
          <w:lang w:val="es-MX" w:eastAsia="es-CO"/>
        </w:rPr>
      </w:pPr>
    </w:p>
    <w:p w:rsidR="00853B3E" w:rsidRPr="00853B3E" w:rsidRDefault="00853B3E" w:rsidP="00853B3E">
      <w:pPr>
        <w:spacing w:after="0" w:line="360" w:lineRule="auto"/>
        <w:rPr>
          <w:rFonts w:ascii="Times New Roman" w:hAnsi="Times New Roman" w:cs="Times New Roman"/>
          <w:b/>
          <w:noProof/>
          <w:sz w:val="24"/>
          <w:lang w:val="es-MX" w:eastAsia="es-CO"/>
        </w:rPr>
      </w:pPr>
      <w:r>
        <w:rPr>
          <w:rFonts w:ascii="Times New Roman" w:hAnsi="Times New Roman" w:cs="Times New Roman"/>
          <w:b/>
          <w:noProof/>
          <w:sz w:val="24"/>
          <w:lang w:eastAsia="es-CO"/>
        </w:rPr>
        <w:drawing>
          <wp:inline distT="0" distB="0" distL="0" distR="0">
            <wp:extent cx="5982535" cy="4334480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chiv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535" cy="43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9DE" w:rsidRDefault="008579DE" w:rsidP="00853B3E">
      <w:pPr>
        <w:pStyle w:val="Prrafodelista"/>
        <w:spacing w:after="0" w:line="360" w:lineRule="auto"/>
        <w:ind w:left="1440"/>
        <w:jc w:val="both"/>
        <w:rPr>
          <w:rFonts w:ascii="Times New Roman" w:hAnsi="Times New Roman" w:cs="Times New Roman"/>
          <w:b/>
          <w:noProof/>
          <w:sz w:val="24"/>
          <w:lang w:val="es-MX" w:eastAsia="es-MX"/>
        </w:rPr>
      </w:pPr>
    </w:p>
    <w:p w:rsidR="00D41A04" w:rsidRPr="008719C1" w:rsidRDefault="00D41A04" w:rsidP="00A53AEC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sectPr w:rsidR="00D41A04" w:rsidRPr="008719C1" w:rsidSect="00853B3E">
      <w:headerReference w:type="default" r:id="rId9"/>
      <w:type w:val="continuous"/>
      <w:pgSz w:w="12240" w:h="15840" w:code="1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C68" w:rsidRDefault="00BE4C68" w:rsidP="00FF4020">
      <w:pPr>
        <w:spacing w:after="0" w:line="240" w:lineRule="auto"/>
      </w:pPr>
      <w:r>
        <w:separator/>
      </w:r>
    </w:p>
  </w:endnote>
  <w:endnote w:type="continuationSeparator" w:id="1">
    <w:p w:rsidR="00BE4C68" w:rsidRDefault="00BE4C68" w:rsidP="00FF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C68" w:rsidRDefault="00BE4C68" w:rsidP="00FF4020">
      <w:pPr>
        <w:spacing w:after="0" w:line="240" w:lineRule="auto"/>
      </w:pPr>
      <w:r>
        <w:separator/>
      </w:r>
    </w:p>
  </w:footnote>
  <w:footnote w:type="continuationSeparator" w:id="1">
    <w:p w:rsidR="00BE4C68" w:rsidRDefault="00BE4C68" w:rsidP="00FF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3F" w:rsidRPr="006627F7" w:rsidRDefault="00BC083F" w:rsidP="00BC083F">
    <w:pPr>
      <w:spacing w:after="0"/>
      <w:jc w:val="center"/>
      <w:rPr>
        <w:rFonts w:ascii="Times New Roman" w:hAnsi="Times New Roman" w:cs="Times New Roman"/>
        <w:b/>
        <w:sz w:val="18"/>
        <w:szCs w:val="16"/>
      </w:rPr>
    </w:pPr>
    <w:r w:rsidRPr="006627F7">
      <w:rPr>
        <w:rFonts w:ascii="Times New Roman" w:hAnsi="Times New Roman" w:cs="Times New Roman"/>
        <w:b/>
        <w:sz w:val="18"/>
        <w:szCs w:val="16"/>
      </w:rPr>
      <w:t>INSTITUCIÒN EDUCATIVA</w:t>
    </w:r>
    <w:r w:rsidRPr="006627F7">
      <w:rPr>
        <w:rFonts w:ascii="Times New Roman" w:hAnsi="Times New Roman" w:cs="Times New Roman"/>
        <w:noProof/>
        <w:sz w:val="18"/>
        <w:szCs w:val="16"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-3810</wp:posOffset>
          </wp:positionV>
          <wp:extent cx="660400" cy="571500"/>
          <wp:effectExtent l="0" t="0" r="0" b="0"/>
          <wp:wrapNone/>
          <wp:docPr id="2" name="Imagen 2" descr="E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1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27F7">
      <w:rPr>
        <w:rFonts w:ascii="Times New Roman" w:hAnsi="Times New Roman" w:cs="Times New Roman"/>
        <w:b/>
        <w:sz w:val="18"/>
        <w:szCs w:val="16"/>
      </w:rPr>
      <w:t xml:space="preserve"> TECNICA JUAN V. PADILLA</w:t>
    </w:r>
  </w:p>
  <w:p w:rsidR="00BC083F" w:rsidRPr="006627F7" w:rsidRDefault="00BC083F" w:rsidP="00BC083F">
    <w:pPr>
      <w:spacing w:after="0"/>
      <w:jc w:val="center"/>
      <w:rPr>
        <w:rFonts w:ascii="Times New Roman" w:hAnsi="Times New Roman" w:cs="Times New Roman"/>
        <w:b/>
        <w:sz w:val="18"/>
        <w:szCs w:val="16"/>
      </w:rPr>
    </w:pPr>
    <w:r w:rsidRPr="006627F7">
      <w:rPr>
        <w:rFonts w:ascii="Times New Roman" w:hAnsi="Times New Roman" w:cs="Times New Roman"/>
        <w:b/>
        <w:sz w:val="18"/>
        <w:szCs w:val="16"/>
      </w:rPr>
      <w:t>Aprobada por la Resolución No. 00014 de 17 Mayo de 2007</w:t>
    </w:r>
  </w:p>
  <w:p w:rsidR="00BC083F" w:rsidRPr="006627F7" w:rsidRDefault="00BC083F" w:rsidP="00BC083F">
    <w:pPr>
      <w:spacing w:after="0"/>
      <w:jc w:val="center"/>
      <w:rPr>
        <w:rFonts w:ascii="Times New Roman" w:hAnsi="Times New Roman" w:cs="Times New Roman"/>
        <w:b/>
        <w:sz w:val="18"/>
        <w:szCs w:val="16"/>
      </w:rPr>
    </w:pPr>
    <w:r w:rsidRPr="006627F7">
      <w:rPr>
        <w:rFonts w:ascii="Times New Roman" w:hAnsi="Times New Roman" w:cs="Times New Roman"/>
        <w:b/>
        <w:sz w:val="18"/>
        <w:szCs w:val="16"/>
      </w:rPr>
      <w:t>Para el nivel Preescolar, Básica Primaria, Básica Secundaria y Educación Media Técnica</w:t>
    </w:r>
  </w:p>
  <w:p w:rsidR="00BC083F" w:rsidRPr="006627F7" w:rsidRDefault="00BC083F" w:rsidP="00BC083F">
    <w:pPr>
      <w:tabs>
        <w:tab w:val="left" w:pos="1066"/>
        <w:tab w:val="left" w:pos="1253"/>
        <w:tab w:val="center" w:pos="4703"/>
      </w:tabs>
      <w:spacing w:after="0"/>
      <w:jc w:val="center"/>
      <w:rPr>
        <w:rFonts w:ascii="Times New Roman" w:hAnsi="Times New Roman" w:cs="Times New Roman"/>
        <w:b/>
        <w:sz w:val="18"/>
        <w:szCs w:val="16"/>
      </w:rPr>
    </w:pPr>
    <w:r w:rsidRPr="006627F7">
      <w:rPr>
        <w:rFonts w:ascii="Times New Roman" w:hAnsi="Times New Roman" w:cs="Times New Roman"/>
        <w:b/>
        <w:sz w:val="18"/>
        <w:szCs w:val="16"/>
      </w:rPr>
      <w:t>Código DANE 108372000011- Nit: 890105167-2</w:t>
    </w:r>
  </w:p>
  <w:p w:rsidR="00BC083F" w:rsidRDefault="00BC083F">
    <w:pPr>
      <w:pStyle w:val="Encabezado"/>
    </w:pPr>
    <w:r w:rsidRPr="006627F7">
      <w:rPr>
        <w:rFonts w:ascii="Times New Roman" w:hAnsi="Times New Roman" w:cs="Times New Roman"/>
        <w:b/>
        <w:sz w:val="18"/>
        <w:szCs w:val="16"/>
      </w:rPr>
      <w:t xml:space="preserve">                                                                                  Juan de Acosta Atlántico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532E"/>
    <w:multiLevelType w:val="hybridMultilevel"/>
    <w:tmpl w:val="A2504DEC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8E74C2"/>
    <w:multiLevelType w:val="hybridMultilevel"/>
    <w:tmpl w:val="0B12F6E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4753D3"/>
    <w:multiLevelType w:val="hybridMultilevel"/>
    <w:tmpl w:val="020A7B22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F30276"/>
    <w:multiLevelType w:val="hybridMultilevel"/>
    <w:tmpl w:val="3B1AD33C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F952A4"/>
    <w:multiLevelType w:val="hybridMultilevel"/>
    <w:tmpl w:val="3EC8CA3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7A1BB9"/>
    <w:multiLevelType w:val="hybridMultilevel"/>
    <w:tmpl w:val="9E48D47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9E1C89"/>
    <w:multiLevelType w:val="hybridMultilevel"/>
    <w:tmpl w:val="B1AA7AF2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FB5BCA"/>
    <w:multiLevelType w:val="hybridMultilevel"/>
    <w:tmpl w:val="30B63A8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DC4C21"/>
    <w:multiLevelType w:val="hybridMultilevel"/>
    <w:tmpl w:val="B0F079DA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9053C8"/>
    <w:multiLevelType w:val="hybridMultilevel"/>
    <w:tmpl w:val="41EED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F094F"/>
    <w:multiLevelType w:val="hybridMultilevel"/>
    <w:tmpl w:val="A3404CE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1337D5"/>
    <w:multiLevelType w:val="hybridMultilevel"/>
    <w:tmpl w:val="2752BBAC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58183A"/>
    <w:multiLevelType w:val="hybridMultilevel"/>
    <w:tmpl w:val="4B1832E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A30C2D"/>
    <w:multiLevelType w:val="hybridMultilevel"/>
    <w:tmpl w:val="4880D2F0"/>
    <w:lvl w:ilvl="0" w:tplc="DC52CF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7B3FB9"/>
    <w:multiLevelType w:val="hybridMultilevel"/>
    <w:tmpl w:val="BA3659EC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F17C6C"/>
    <w:multiLevelType w:val="hybridMultilevel"/>
    <w:tmpl w:val="168A3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87D67"/>
    <w:multiLevelType w:val="hybridMultilevel"/>
    <w:tmpl w:val="48D219C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2343DD"/>
    <w:multiLevelType w:val="hybridMultilevel"/>
    <w:tmpl w:val="5E3C917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B416FA"/>
    <w:multiLevelType w:val="hybridMultilevel"/>
    <w:tmpl w:val="417238A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460CA9"/>
    <w:multiLevelType w:val="hybridMultilevel"/>
    <w:tmpl w:val="B5AC1A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CDB5112"/>
    <w:multiLevelType w:val="hybridMultilevel"/>
    <w:tmpl w:val="C34E137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770C60"/>
    <w:multiLevelType w:val="hybridMultilevel"/>
    <w:tmpl w:val="E98AF5D0"/>
    <w:lvl w:ilvl="0" w:tplc="3B047430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>
    <w:nsid w:val="76846C4F"/>
    <w:multiLevelType w:val="hybridMultilevel"/>
    <w:tmpl w:val="BE88F3EC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E92411"/>
    <w:multiLevelType w:val="hybridMultilevel"/>
    <w:tmpl w:val="D09215EE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F011C6"/>
    <w:multiLevelType w:val="hybridMultilevel"/>
    <w:tmpl w:val="30767F08"/>
    <w:lvl w:ilvl="0" w:tplc="1FC88D2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8"/>
  </w:num>
  <w:num w:numId="5">
    <w:abstractNumId w:val="12"/>
  </w:num>
  <w:num w:numId="6">
    <w:abstractNumId w:val="14"/>
  </w:num>
  <w:num w:numId="7">
    <w:abstractNumId w:val="22"/>
  </w:num>
  <w:num w:numId="8">
    <w:abstractNumId w:val="0"/>
  </w:num>
  <w:num w:numId="9">
    <w:abstractNumId w:val="20"/>
  </w:num>
  <w:num w:numId="10">
    <w:abstractNumId w:val="23"/>
  </w:num>
  <w:num w:numId="11">
    <w:abstractNumId w:val="10"/>
  </w:num>
  <w:num w:numId="12">
    <w:abstractNumId w:val="6"/>
  </w:num>
  <w:num w:numId="13">
    <w:abstractNumId w:val="11"/>
  </w:num>
  <w:num w:numId="14">
    <w:abstractNumId w:val="5"/>
  </w:num>
  <w:num w:numId="15">
    <w:abstractNumId w:val="17"/>
  </w:num>
  <w:num w:numId="16">
    <w:abstractNumId w:val="3"/>
  </w:num>
  <w:num w:numId="17">
    <w:abstractNumId w:val="19"/>
  </w:num>
  <w:num w:numId="18">
    <w:abstractNumId w:val="16"/>
  </w:num>
  <w:num w:numId="19">
    <w:abstractNumId w:val="2"/>
  </w:num>
  <w:num w:numId="20">
    <w:abstractNumId w:val="7"/>
  </w:num>
  <w:num w:numId="21">
    <w:abstractNumId w:val="4"/>
  </w:num>
  <w:num w:numId="22">
    <w:abstractNumId w:val="18"/>
  </w:num>
  <w:num w:numId="23">
    <w:abstractNumId w:val="15"/>
  </w:num>
  <w:num w:numId="24">
    <w:abstractNumId w:val="24"/>
  </w:num>
  <w:num w:numId="25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A712F"/>
    <w:rsid w:val="00000757"/>
    <w:rsid w:val="000026A3"/>
    <w:rsid w:val="000245C3"/>
    <w:rsid w:val="00052912"/>
    <w:rsid w:val="00056372"/>
    <w:rsid w:val="0006087B"/>
    <w:rsid w:val="000712E6"/>
    <w:rsid w:val="00077256"/>
    <w:rsid w:val="00086DC3"/>
    <w:rsid w:val="000931FF"/>
    <w:rsid w:val="0009472E"/>
    <w:rsid w:val="000A4FB1"/>
    <w:rsid w:val="000B3DDF"/>
    <w:rsid w:val="000C210D"/>
    <w:rsid w:val="000C468E"/>
    <w:rsid w:val="000D0E22"/>
    <w:rsid w:val="000D0F61"/>
    <w:rsid w:val="000D33B9"/>
    <w:rsid w:val="000E7812"/>
    <w:rsid w:val="000E7F10"/>
    <w:rsid w:val="00101445"/>
    <w:rsid w:val="00112323"/>
    <w:rsid w:val="00126BD2"/>
    <w:rsid w:val="001279A3"/>
    <w:rsid w:val="00155A32"/>
    <w:rsid w:val="001676D7"/>
    <w:rsid w:val="00174F21"/>
    <w:rsid w:val="001809AB"/>
    <w:rsid w:val="00182FBE"/>
    <w:rsid w:val="001858E2"/>
    <w:rsid w:val="001C578C"/>
    <w:rsid w:val="001E1BF3"/>
    <w:rsid w:val="001E409B"/>
    <w:rsid w:val="001E5DEC"/>
    <w:rsid w:val="001F20BE"/>
    <w:rsid w:val="002014EF"/>
    <w:rsid w:val="002109C4"/>
    <w:rsid w:val="002302C9"/>
    <w:rsid w:val="00236386"/>
    <w:rsid w:val="002368B8"/>
    <w:rsid w:val="00282A82"/>
    <w:rsid w:val="002947F9"/>
    <w:rsid w:val="002F0592"/>
    <w:rsid w:val="00312101"/>
    <w:rsid w:val="00320572"/>
    <w:rsid w:val="00320BAF"/>
    <w:rsid w:val="003273C7"/>
    <w:rsid w:val="00350345"/>
    <w:rsid w:val="0035677C"/>
    <w:rsid w:val="00356E2C"/>
    <w:rsid w:val="00362AA0"/>
    <w:rsid w:val="00380251"/>
    <w:rsid w:val="003804D8"/>
    <w:rsid w:val="003900B0"/>
    <w:rsid w:val="0039607C"/>
    <w:rsid w:val="003971C6"/>
    <w:rsid w:val="003B46F5"/>
    <w:rsid w:val="003E0CEA"/>
    <w:rsid w:val="003F20F7"/>
    <w:rsid w:val="003F6321"/>
    <w:rsid w:val="00421CFF"/>
    <w:rsid w:val="00423735"/>
    <w:rsid w:val="00424150"/>
    <w:rsid w:val="00437085"/>
    <w:rsid w:val="004812AF"/>
    <w:rsid w:val="004A5FA6"/>
    <w:rsid w:val="004C3B29"/>
    <w:rsid w:val="004C607B"/>
    <w:rsid w:val="004D6E83"/>
    <w:rsid w:val="004E0998"/>
    <w:rsid w:val="004F550B"/>
    <w:rsid w:val="004F5CF2"/>
    <w:rsid w:val="005026F6"/>
    <w:rsid w:val="005207BF"/>
    <w:rsid w:val="00523B5D"/>
    <w:rsid w:val="00543025"/>
    <w:rsid w:val="00550D03"/>
    <w:rsid w:val="00551EF6"/>
    <w:rsid w:val="0056289C"/>
    <w:rsid w:val="00565EAD"/>
    <w:rsid w:val="00574CB2"/>
    <w:rsid w:val="00586453"/>
    <w:rsid w:val="00594E4D"/>
    <w:rsid w:val="005A0BF5"/>
    <w:rsid w:val="005A4150"/>
    <w:rsid w:val="005F4619"/>
    <w:rsid w:val="00606320"/>
    <w:rsid w:val="00620F9F"/>
    <w:rsid w:val="00631ABD"/>
    <w:rsid w:val="00634918"/>
    <w:rsid w:val="006353DC"/>
    <w:rsid w:val="0064288A"/>
    <w:rsid w:val="0064518E"/>
    <w:rsid w:val="00653E94"/>
    <w:rsid w:val="0065791D"/>
    <w:rsid w:val="00657F48"/>
    <w:rsid w:val="0066048D"/>
    <w:rsid w:val="00673DDF"/>
    <w:rsid w:val="006763ED"/>
    <w:rsid w:val="0069335F"/>
    <w:rsid w:val="006A50BB"/>
    <w:rsid w:val="006B7D73"/>
    <w:rsid w:val="006D6E6D"/>
    <w:rsid w:val="006E1C50"/>
    <w:rsid w:val="006F43BB"/>
    <w:rsid w:val="00717548"/>
    <w:rsid w:val="00720572"/>
    <w:rsid w:val="00720A39"/>
    <w:rsid w:val="00720A44"/>
    <w:rsid w:val="007211BF"/>
    <w:rsid w:val="00722F42"/>
    <w:rsid w:val="00732C9C"/>
    <w:rsid w:val="007612CD"/>
    <w:rsid w:val="007667E0"/>
    <w:rsid w:val="0077290E"/>
    <w:rsid w:val="00787106"/>
    <w:rsid w:val="00792265"/>
    <w:rsid w:val="00792D6D"/>
    <w:rsid w:val="007A63A0"/>
    <w:rsid w:val="007A720A"/>
    <w:rsid w:val="007B02C2"/>
    <w:rsid w:val="007B3B42"/>
    <w:rsid w:val="007B7B6B"/>
    <w:rsid w:val="007D2D51"/>
    <w:rsid w:val="00803C09"/>
    <w:rsid w:val="008110D7"/>
    <w:rsid w:val="00835FD2"/>
    <w:rsid w:val="008464EF"/>
    <w:rsid w:val="008508F3"/>
    <w:rsid w:val="00853B3E"/>
    <w:rsid w:val="008579DE"/>
    <w:rsid w:val="008719C1"/>
    <w:rsid w:val="00891DCA"/>
    <w:rsid w:val="008A1DE7"/>
    <w:rsid w:val="008A2C02"/>
    <w:rsid w:val="008B62A8"/>
    <w:rsid w:val="008C2090"/>
    <w:rsid w:val="008C3461"/>
    <w:rsid w:val="008D1C67"/>
    <w:rsid w:val="008E358B"/>
    <w:rsid w:val="008F575E"/>
    <w:rsid w:val="008F63C8"/>
    <w:rsid w:val="009155FC"/>
    <w:rsid w:val="009156C1"/>
    <w:rsid w:val="009379E7"/>
    <w:rsid w:val="00945C65"/>
    <w:rsid w:val="00954E7B"/>
    <w:rsid w:val="0096339A"/>
    <w:rsid w:val="009A712F"/>
    <w:rsid w:val="009C23CD"/>
    <w:rsid w:val="009C2733"/>
    <w:rsid w:val="00A02A8F"/>
    <w:rsid w:val="00A05AC6"/>
    <w:rsid w:val="00A1656D"/>
    <w:rsid w:val="00A2545C"/>
    <w:rsid w:val="00A2675C"/>
    <w:rsid w:val="00A53AEC"/>
    <w:rsid w:val="00A652B4"/>
    <w:rsid w:val="00A747CD"/>
    <w:rsid w:val="00A74EBE"/>
    <w:rsid w:val="00A770AF"/>
    <w:rsid w:val="00A842E4"/>
    <w:rsid w:val="00AA7908"/>
    <w:rsid w:val="00AC6813"/>
    <w:rsid w:val="00AD4A17"/>
    <w:rsid w:val="00AD5809"/>
    <w:rsid w:val="00AE1FFA"/>
    <w:rsid w:val="00AF2BAD"/>
    <w:rsid w:val="00B0535A"/>
    <w:rsid w:val="00B16E46"/>
    <w:rsid w:val="00B20371"/>
    <w:rsid w:val="00B20F30"/>
    <w:rsid w:val="00B44D4E"/>
    <w:rsid w:val="00B66B48"/>
    <w:rsid w:val="00B718CD"/>
    <w:rsid w:val="00B873B9"/>
    <w:rsid w:val="00B97509"/>
    <w:rsid w:val="00BA257C"/>
    <w:rsid w:val="00BA6B04"/>
    <w:rsid w:val="00BC083F"/>
    <w:rsid w:val="00BC2399"/>
    <w:rsid w:val="00BD4118"/>
    <w:rsid w:val="00BE4C68"/>
    <w:rsid w:val="00BF0BF9"/>
    <w:rsid w:val="00BF1F3D"/>
    <w:rsid w:val="00BF6D16"/>
    <w:rsid w:val="00C006CA"/>
    <w:rsid w:val="00C1476E"/>
    <w:rsid w:val="00C1575B"/>
    <w:rsid w:val="00C15D14"/>
    <w:rsid w:val="00C23207"/>
    <w:rsid w:val="00C350B2"/>
    <w:rsid w:val="00C55F7D"/>
    <w:rsid w:val="00C617DA"/>
    <w:rsid w:val="00C672A0"/>
    <w:rsid w:val="00C76BB8"/>
    <w:rsid w:val="00C80201"/>
    <w:rsid w:val="00C8290A"/>
    <w:rsid w:val="00C8560C"/>
    <w:rsid w:val="00C94577"/>
    <w:rsid w:val="00CA4F48"/>
    <w:rsid w:val="00CB1185"/>
    <w:rsid w:val="00CB403E"/>
    <w:rsid w:val="00CB70C5"/>
    <w:rsid w:val="00CD3B3F"/>
    <w:rsid w:val="00CE059C"/>
    <w:rsid w:val="00CE4F81"/>
    <w:rsid w:val="00CF0D52"/>
    <w:rsid w:val="00CF1B49"/>
    <w:rsid w:val="00CF24F2"/>
    <w:rsid w:val="00CF495D"/>
    <w:rsid w:val="00D14F67"/>
    <w:rsid w:val="00D2431E"/>
    <w:rsid w:val="00D251A9"/>
    <w:rsid w:val="00D31BDF"/>
    <w:rsid w:val="00D41A04"/>
    <w:rsid w:val="00D425BA"/>
    <w:rsid w:val="00D5713B"/>
    <w:rsid w:val="00D572BF"/>
    <w:rsid w:val="00D631AF"/>
    <w:rsid w:val="00D72794"/>
    <w:rsid w:val="00D74EBB"/>
    <w:rsid w:val="00D763F8"/>
    <w:rsid w:val="00D92150"/>
    <w:rsid w:val="00DA2C87"/>
    <w:rsid w:val="00DA7B4D"/>
    <w:rsid w:val="00DB13A1"/>
    <w:rsid w:val="00DB4052"/>
    <w:rsid w:val="00DB5D47"/>
    <w:rsid w:val="00DD0C99"/>
    <w:rsid w:val="00DD6DB0"/>
    <w:rsid w:val="00DE318C"/>
    <w:rsid w:val="00DE6137"/>
    <w:rsid w:val="00DF5563"/>
    <w:rsid w:val="00E177D1"/>
    <w:rsid w:val="00E2291E"/>
    <w:rsid w:val="00E33A18"/>
    <w:rsid w:val="00E81CCA"/>
    <w:rsid w:val="00E8510A"/>
    <w:rsid w:val="00EA2AF7"/>
    <w:rsid w:val="00EA3A4C"/>
    <w:rsid w:val="00EA59BF"/>
    <w:rsid w:val="00EB7101"/>
    <w:rsid w:val="00EC071E"/>
    <w:rsid w:val="00EC3AC3"/>
    <w:rsid w:val="00EC68E2"/>
    <w:rsid w:val="00ED3FF1"/>
    <w:rsid w:val="00EE4AC6"/>
    <w:rsid w:val="00EF2469"/>
    <w:rsid w:val="00EF5F03"/>
    <w:rsid w:val="00F40951"/>
    <w:rsid w:val="00F51B07"/>
    <w:rsid w:val="00F61500"/>
    <w:rsid w:val="00F65358"/>
    <w:rsid w:val="00F72A0F"/>
    <w:rsid w:val="00F73938"/>
    <w:rsid w:val="00FA0E24"/>
    <w:rsid w:val="00FA7258"/>
    <w:rsid w:val="00FB672C"/>
    <w:rsid w:val="00FC17C7"/>
    <w:rsid w:val="00FC23B6"/>
    <w:rsid w:val="00FD176D"/>
    <w:rsid w:val="00FE0A72"/>
    <w:rsid w:val="00FE4CE5"/>
    <w:rsid w:val="00F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1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71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4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020"/>
  </w:style>
  <w:style w:type="paragraph" w:styleId="Piedepgina">
    <w:name w:val="footer"/>
    <w:basedOn w:val="Normal"/>
    <w:link w:val="PiedepginaCar"/>
    <w:uiPriority w:val="99"/>
    <w:unhideWhenUsed/>
    <w:rsid w:val="00FF4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orozco</dc:creator>
  <cp:lastModifiedBy>jvp profesor rene</cp:lastModifiedBy>
  <cp:revision>3</cp:revision>
  <cp:lastPrinted>2018-11-08T13:01:00Z</cp:lastPrinted>
  <dcterms:created xsi:type="dcterms:W3CDTF">2020-03-31T20:25:00Z</dcterms:created>
  <dcterms:modified xsi:type="dcterms:W3CDTF">2020-04-02T07:12:00Z</dcterms:modified>
</cp:coreProperties>
</file>